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4519" w:rsidRDefault="000F5CCD" w:rsidP="00434A1C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Позаботьтесь о своей безопасности во время купального сезона</w:t>
      </w:r>
      <w:bookmarkStart w:id="0" w:name="_GoBack"/>
      <w:bookmarkEnd w:id="0"/>
    </w:p>
    <w:p w:rsidR="000F5CCD" w:rsidRPr="000F5CCD" w:rsidRDefault="000F5CCD" w:rsidP="00434A1C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CCD">
        <w:rPr>
          <w:rFonts w:ascii="Times New Roman" w:hAnsi="Times New Roman" w:cs="Times New Roman"/>
          <w:sz w:val="28"/>
          <w:szCs w:val="28"/>
        </w:rPr>
        <w:t xml:space="preserve">За что мы любим лето? За теплые ласковые лучи солнца, дающие возможность нежиться на зеленой траве, за нежный, ласкающий щеки, ветер, наносящий легкий загар на тело, за прохладные водоемы, манящие в знойную погоду к себе, охватывающие нас во время купания свежими бодрящими водяными струями! </w:t>
      </w:r>
    </w:p>
    <w:p w:rsidR="000F5CCD" w:rsidRPr="000F5CCD" w:rsidRDefault="000F5CCD" w:rsidP="00434A1C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CCD">
        <w:rPr>
          <w:rFonts w:ascii="Times New Roman" w:hAnsi="Times New Roman" w:cs="Times New Roman"/>
          <w:sz w:val="28"/>
          <w:szCs w:val="28"/>
        </w:rPr>
        <w:t>Находясь у воды, не стоит забывать о правилах безопасности, поскольку не каждый водоем</w:t>
      </w:r>
      <w:r w:rsidR="0022603E">
        <w:rPr>
          <w:rFonts w:ascii="Times New Roman" w:hAnsi="Times New Roman" w:cs="Times New Roman"/>
          <w:sz w:val="28"/>
          <w:szCs w:val="28"/>
        </w:rPr>
        <w:t xml:space="preserve"> предназначен для </w:t>
      </w:r>
      <w:r w:rsidRPr="000F5CCD">
        <w:rPr>
          <w:rFonts w:ascii="Times New Roman" w:hAnsi="Times New Roman" w:cs="Times New Roman"/>
          <w:sz w:val="28"/>
          <w:szCs w:val="28"/>
        </w:rPr>
        <w:t>купания. Прежде всего следует выбирать специально оборудованное место, где вероятность получения травмы в воде от посторонних предметов сведена к минимуму, где следят за чистотой и рядом дежурят спасатели.</w:t>
      </w:r>
    </w:p>
    <w:p w:rsidR="000F5CCD" w:rsidRPr="000F5CCD" w:rsidRDefault="000F5CCD" w:rsidP="00434A1C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CCD">
        <w:rPr>
          <w:rFonts w:ascii="Times New Roman" w:hAnsi="Times New Roman" w:cs="Times New Roman"/>
          <w:sz w:val="28"/>
          <w:szCs w:val="28"/>
        </w:rPr>
        <w:t>При купании в разрешенном месте соблюдайте простые правила поведения на воде, прежде всего запомните, что нельзя заплывать за ограничительные знаки. Остерегайтесь подплывать близко к идущим (стоящим на якоре, у причалов) судам, катерам, лодкам не ныряйте под них – это опасно для жизни, вас может затянуть под днище, винты, ударить бортом, захлестнуть волной.</w:t>
      </w:r>
    </w:p>
    <w:p w:rsidR="000F5CCD" w:rsidRPr="000F5CCD" w:rsidRDefault="000F5CCD" w:rsidP="00434A1C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CCD">
        <w:rPr>
          <w:rFonts w:ascii="Times New Roman" w:hAnsi="Times New Roman" w:cs="Times New Roman"/>
          <w:sz w:val="28"/>
          <w:szCs w:val="28"/>
        </w:rPr>
        <w:t xml:space="preserve">Позаботьтесь о безопасности своих детей у воды, не оставляйте их одних у воды, чтобы отдых у воды не принес огорчений. Обращайте внимание на поведение подростков, не имеющих чувство страха. Их самоуверенность, а в случае возникновения непредвиденной ситуации - паника уменьшает шансы на спасение. </w:t>
      </w:r>
    </w:p>
    <w:p w:rsidR="000F5CCD" w:rsidRPr="000F5CCD" w:rsidRDefault="000F5CCD" w:rsidP="00434A1C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CCD">
        <w:rPr>
          <w:rFonts w:ascii="Times New Roman" w:hAnsi="Times New Roman" w:cs="Times New Roman"/>
          <w:sz w:val="28"/>
          <w:szCs w:val="28"/>
        </w:rPr>
        <w:t>Во избежание несчастных случаев на воде в летние дни Управление по Северо-Западному округу Департамента ГОЧСиПБ напоминает о необходимости соблюден</w:t>
      </w:r>
      <w:r>
        <w:rPr>
          <w:rFonts w:ascii="Times New Roman" w:hAnsi="Times New Roman" w:cs="Times New Roman"/>
          <w:sz w:val="28"/>
          <w:szCs w:val="28"/>
        </w:rPr>
        <w:t>ия правил поведения на водоеме:</w:t>
      </w:r>
    </w:p>
    <w:p w:rsidR="000F5CCD" w:rsidRPr="000F5CCD" w:rsidRDefault="000F5CCD" w:rsidP="00434A1C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CCD">
        <w:rPr>
          <w:rFonts w:ascii="Times New Roman" w:hAnsi="Times New Roman" w:cs="Times New Roman"/>
          <w:sz w:val="28"/>
          <w:szCs w:val="28"/>
        </w:rPr>
        <w:t>не следует купаться в местах, где не проведено благоустройство территории и проверена на безопасность акватори</w:t>
      </w:r>
      <w:r w:rsidR="00F1670E">
        <w:rPr>
          <w:rFonts w:ascii="Times New Roman" w:hAnsi="Times New Roman" w:cs="Times New Roman"/>
          <w:sz w:val="28"/>
          <w:szCs w:val="28"/>
        </w:rPr>
        <w:t>и</w:t>
      </w:r>
      <w:r w:rsidRPr="000F5CCD">
        <w:rPr>
          <w:rFonts w:ascii="Times New Roman" w:hAnsi="Times New Roman" w:cs="Times New Roman"/>
          <w:sz w:val="28"/>
          <w:szCs w:val="28"/>
        </w:rPr>
        <w:t>, нырять в воду с крутых берегов и причалов;</w:t>
      </w:r>
    </w:p>
    <w:p w:rsidR="000F5CCD" w:rsidRPr="000F5CCD" w:rsidRDefault="000F5CCD" w:rsidP="00434A1C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CCD">
        <w:rPr>
          <w:rFonts w:ascii="Times New Roman" w:hAnsi="Times New Roman" w:cs="Times New Roman"/>
          <w:sz w:val="28"/>
          <w:szCs w:val="28"/>
        </w:rPr>
        <w:t xml:space="preserve">тем, кто проводит отдых на различных плавательных средствах, необходимо помнить о соблюдении правил пользования ими: </w:t>
      </w:r>
    </w:p>
    <w:p w:rsidR="000F5CCD" w:rsidRPr="000F5CCD" w:rsidRDefault="000F5CCD" w:rsidP="00434A1C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CCD">
        <w:rPr>
          <w:rFonts w:ascii="Times New Roman" w:hAnsi="Times New Roman" w:cs="Times New Roman"/>
          <w:sz w:val="28"/>
          <w:szCs w:val="28"/>
        </w:rPr>
        <w:t>людям, не умеющим плавать, не следует пользоваться надувными матрасами, камерами или другими плавательными средствами;</w:t>
      </w:r>
    </w:p>
    <w:p w:rsidR="00EA7CD5" w:rsidRPr="00531B71" w:rsidRDefault="000F5CCD" w:rsidP="00434A1C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CCD">
        <w:rPr>
          <w:rFonts w:ascii="Times New Roman" w:hAnsi="Times New Roman" w:cs="Times New Roman"/>
          <w:sz w:val="28"/>
          <w:szCs w:val="28"/>
        </w:rPr>
        <w:t>категорически запрещено купаться в местах, где есть предупреждающие знаки «Купание запрещено».</w:t>
      </w:r>
    </w:p>
    <w:sectPr w:rsidR="00EA7CD5" w:rsidRPr="00531B71" w:rsidSect="00A83F58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F58"/>
    <w:rsid w:val="000156CE"/>
    <w:rsid w:val="00023577"/>
    <w:rsid w:val="000777DE"/>
    <w:rsid w:val="000F5CCD"/>
    <w:rsid w:val="001D1D4F"/>
    <w:rsid w:val="001F484F"/>
    <w:rsid w:val="002008AD"/>
    <w:rsid w:val="002249EB"/>
    <w:rsid w:val="0022603E"/>
    <w:rsid w:val="002B6D62"/>
    <w:rsid w:val="00373815"/>
    <w:rsid w:val="003C4519"/>
    <w:rsid w:val="00403597"/>
    <w:rsid w:val="00406242"/>
    <w:rsid w:val="00425B47"/>
    <w:rsid w:val="00434A1C"/>
    <w:rsid w:val="00444AA2"/>
    <w:rsid w:val="00462CAC"/>
    <w:rsid w:val="0049538B"/>
    <w:rsid w:val="004E1F8E"/>
    <w:rsid w:val="00531B71"/>
    <w:rsid w:val="00571058"/>
    <w:rsid w:val="005F3966"/>
    <w:rsid w:val="00600E3D"/>
    <w:rsid w:val="0060463D"/>
    <w:rsid w:val="006854D6"/>
    <w:rsid w:val="007116C1"/>
    <w:rsid w:val="00720A87"/>
    <w:rsid w:val="007F7982"/>
    <w:rsid w:val="00803AF0"/>
    <w:rsid w:val="00832A54"/>
    <w:rsid w:val="00856D09"/>
    <w:rsid w:val="008A1148"/>
    <w:rsid w:val="008C70DC"/>
    <w:rsid w:val="008F45AC"/>
    <w:rsid w:val="009031DE"/>
    <w:rsid w:val="009323C1"/>
    <w:rsid w:val="009F1734"/>
    <w:rsid w:val="00A41B9D"/>
    <w:rsid w:val="00A83F58"/>
    <w:rsid w:val="00AA2AFA"/>
    <w:rsid w:val="00AF2CAE"/>
    <w:rsid w:val="00BD6F16"/>
    <w:rsid w:val="00C123C3"/>
    <w:rsid w:val="00C8683B"/>
    <w:rsid w:val="00D35F26"/>
    <w:rsid w:val="00D70B7E"/>
    <w:rsid w:val="00DC5BF9"/>
    <w:rsid w:val="00EA7CD5"/>
    <w:rsid w:val="00EE2999"/>
    <w:rsid w:val="00F1670E"/>
    <w:rsid w:val="00F24B71"/>
    <w:rsid w:val="00F43A74"/>
    <w:rsid w:val="00FC2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55231C-0D9E-4199-87EE-6F668E8B8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56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156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cp:lastPrinted>2025-06-27T11:03:00Z</cp:lastPrinted>
  <dcterms:created xsi:type="dcterms:W3CDTF">2025-06-30T12:56:00Z</dcterms:created>
  <dcterms:modified xsi:type="dcterms:W3CDTF">2025-06-30T12:56:00Z</dcterms:modified>
</cp:coreProperties>
</file>